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FCB69" w14:textId="4BBF5BB0" w:rsidR="00AC1674" w:rsidRDefault="00933CC5">
      <w:r>
        <w:rPr>
          <w:noProof/>
        </w:rPr>
        <w:drawing>
          <wp:inline distT="0" distB="0" distL="0" distR="0" wp14:anchorId="5BB5BCD1" wp14:editId="4EAB91D3">
            <wp:extent cx="6080213" cy="541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40" cy="5420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7825B" w14:textId="77777777" w:rsidR="00343DE5" w:rsidRDefault="00343DE5" w:rsidP="00343DE5">
      <w:r>
        <w:t>J Bar Stenberg Ranch</w:t>
      </w:r>
    </w:p>
    <w:p w14:paraId="2CB038D5" w14:textId="3EE1EE70" w:rsidR="00343DE5" w:rsidRDefault="00343DE5" w:rsidP="00343DE5"/>
    <w:p w14:paraId="3823D6E2" w14:textId="553EA841" w:rsidR="00343DE5" w:rsidRDefault="00343DE5" w:rsidP="00343DE5">
      <w:r>
        <w:t xml:space="preserve">Thanks to David Prokuda &amp; ProChar for producing World Class Charolais cattle. Your keen eye and commitment to continuously enhance your herds genetics is ever apparent in </w:t>
      </w:r>
      <w:r w:rsidR="00920686">
        <w:t>your</w:t>
      </w:r>
      <w:r>
        <w:t xml:space="preserve"> sale offerings. We </w:t>
      </w:r>
      <w:r w:rsidR="00920686">
        <w:t>feel</w:t>
      </w:r>
      <w:r>
        <w:t xml:space="preserve"> fortunate and thrilled in our purchase of Lot 4 and can hardly wait to introduce him to his Montana ladies.</w:t>
      </w:r>
    </w:p>
    <w:p w14:paraId="51F77A83" w14:textId="77777777" w:rsidR="00343DE5" w:rsidRDefault="00343DE5" w:rsidP="00343DE5">
      <w:r>
        <w:t>Jerome &amp; Jarrod</w:t>
      </w:r>
    </w:p>
    <w:p w14:paraId="4D2A1C07" w14:textId="1E23D3CD" w:rsidR="00343DE5" w:rsidRDefault="00343DE5" w:rsidP="00343DE5">
      <w:r>
        <w:t>J Bar Stenberg Ranch</w:t>
      </w:r>
    </w:p>
    <w:sectPr w:rsidR="00343D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3CC5"/>
    <w:rsid w:val="00343DE5"/>
    <w:rsid w:val="00920686"/>
    <w:rsid w:val="00933CC5"/>
    <w:rsid w:val="00A76288"/>
    <w:rsid w:val="00AC1674"/>
    <w:rsid w:val="00E7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10573"/>
  <w15:docId w15:val="{362A79E7-488A-4D66-A2F3-7B251F3D6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and kathy stenberg</dc:creator>
  <cp:keywords/>
  <dc:description/>
  <cp:lastModifiedBy>bonnie and kathy stenberg</cp:lastModifiedBy>
  <cp:revision>2</cp:revision>
  <cp:lastPrinted>2023-03-10T17:54:00Z</cp:lastPrinted>
  <dcterms:created xsi:type="dcterms:W3CDTF">2023-03-10T17:58:00Z</dcterms:created>
  <dcterms:modified xsi:type="dcterms:W3CDTF">2023-03-10T17:58:00Z</dcterms:modified>
</cp:coreProperties>
</file>